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063817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063817">
        <w:rPr>
          <w:rFonts w:eastAsia="MS Mincho"/>
          <w:b/>
          <w:szCs w:val="28"/>
        </w:rPr>
        <w:t>Извещение о проведении</w:t>
      </w:r>
    </w:p>
    <w:p w14:paraId="18F444D1" w14:textId="7CEB24F0" w:rsidR="00925295" w:rsidRDefault="001D779F" w:rsidP="00925295">
      <w:pPr>
        <w:jc w:val="center"/>
        <w:rPr>
          <w:b/>
          <w:bCs/>
          <w:sz w:val="28"/>
          <w:szCs w:val="28"/>
        </w:rPr>
      </w:pPr>
      <w:r w:rsidRPr="00063817">
        <w:rPr>
          <w:b/>
          <w:bCs/>
          <w:sz w:val="28"/>
          <w:szCs w:val="28"/>
        </w:rPr>
        <w:t>открытого</w:t>
      </w:r>
      <w:r w:rsidR="00787D1A" w:rsidRPr="00063817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063817">
        <w:rPr>
          <w:b/>
          <w:bCs/>
          <w:sz w:val="28"/>
          <w:szCs w:val="28"/>
        </w:rPr>
        <w:br/>
      </w:r>
      <w:bookmarkStart w:id="1" w:name="_Hlk183526927"/>
      <w:r w:rsidR="00D00C7A" w:rsidRPr="00063817">
        <w:rPr>
          <w:b/>
          <w:bCs/>
          <w:sz w:val="28"/>
          <w:szCs w:val="28"/>
        </w:rPr>
        <w:t>№ </w:t>
      </w:r>
      <w:r w:rsidR="00063817" w:rsidRPr="00063817">
        <w:rPr>
          <w:b/>
          <w:bCs/>
          <w:sz w:val="28"/>
          <w:szCs w:val="28"/>
        </w:rPr>
        <w:t>05</w:t>
      </w:r>
      <w:r w:rsidR="003A60AA" w:rsidRPr="00063817">
        <w:rPr>
          <w:b/>
          <w:bCs/>
          <w:sz w:val="28"/>
          <w:szCs w:val="28"/>
        </w:rPr>
        <w:t>/</w:t>
      </w:r>
      <w:r w:rsidRPr="00063817">
        <w:rPr>
          <w:b/>
          <w:bCs/>
          <w:sz w:val="28"/>
          <w:szCs w:val="28"/>
        </w:rPr>
        <w:t>О</w:t>
      </w:r>
      <w:r w:rsidR="003A60AA" w:rsidRPr="00063817">
        <w:rPr>
          <w:b/>
          <w:bCs/>
          <w:sz w:val="28"/>
          <w:szCs w:val="28"/>
        </w:rPr>
        <w:t>КЭ-АО «</w:t>
      </w:r>
      <w:r w:rsidR="00E80B10" w:rsidRPr="00063817">
        <w:rPr>
          <w:b/>
          <w:bCs/>
          <w:sz w:val="28"/>
          <w:szCs w:val="28"/>
        </w:rPr>
        <w:t>ОТЛК ЕРА</w:t>
      </w:r>
      <w:r w:rsidR="003A60AA" w:rsidRPr="00063817">
        <w:rPr>
          <w:b/>
          <w:bCs/>
          <w:sz w:val="28"/>
          <w:szCs w:val="28"/>
        </w:rPr>
        <w:t>»/202</w:t>
      </w:r>
      <w:r w:rsidR="00212C46">
        <w:rPr>
          <w:b/>
          <w:bCs/>
          <w:sz w:val="28"/>
          <w:szCs w:val="28"/>
        </w:rPr>
        <w:t>5</w:t>
      </w:r>
      <w:r w:rsidR="0005529D" w:rsidRPr="00063817">
        <w:rPr>
          <w:b/>
          <w:bCs/>
          <w:sz w:val="28"/>
          <w:szCs w:val="28"/>
        </w:rPr>
        <w:t xml:space="preserve"> </w:t>
      </w:r>
      <w:bookmarkStart w:id="2" w:name="_Hlk170996942"/>
      <w:r w:rsidR="00E00B00" w:rsidRPr="00063817">
        <w:rPr>
          <w:b/>
          <w:bCs/>
          <w:sz w:val="28"/>
          <w:szCs w:val="28"/>
        </w:rPr>
        <w:t>на оказание услуг по разработке дизайн-макет</w:t>
      </w:r>
      <w:r w:rsidR="00794660" w:rsidRPr="00063817">
        <w:rPr>
          <w:b/>
          <w:bCs/>
          <w:sz w:val="28"/>
          <w:szCs w:val="28"/>
        </w:rPr>
        <w:t xml:space="preserve">а </w:t>
      </w:r>
      <w:r w:rsidR="00E00B00" w:rsidRPr="00063817">
        <w:rPr>
          <w:b/>
          <w:bCs/>
          <w:sz w:val="28"/>
          <w:szCs w:val="28"/>
        </w:rPr>
        <w:t>и застройке стенд</w:t>
      </w:r>
      <w:r w:rsidR="00794660" w:rsidRPr="00063817">
        <w:rPr>
          <w:b/>
          <w:bCs/>
          <w:sz w:val="28"/>
          <w:szCs w:val="28"/>
        </w:rPr>
        <w:t>а</w:t>
      </w:r>
      <w:r w:rsidR="00E00B00" w:rsidRPr="00063817">
        <w:rPr>
          <w:b/>
          <w:bCs/>
          <w:sz w:val="28"/>
          <w:szCs w:val="28"/>
        </w:rPr>
        <w:t xml:space="preserve"> </w:t>
      </w:r>
      <w:r w:rsidR="001016B4" w:rsidRPr="00063817">
        <w:rPr>
          <w:b/>
          <w:bCs/>
          <w:sz w:val="28"/>
          <w:szCs w:val="28"/>
        </w:rPr>
        <w:t xml:space="preserve">на </w:t>
      </w:r>
      <w:bookmarkEnd w:id="1"/>
      <w:bookmarkEnd w:id="2"/>
      <w:r w:rsidR="00063817" w:rsidRPr="00063817">
        <w:rPr>
          <w:b/>
          <w:bCs/>
          <w:sz w:val="28"/>
          <w:szCs w:val="28"/>
        </w:rPr>
        <w:t xml:space="preserve">28-ой Казахстанской Международной выставке «Транспорт и Логистика» </w:t>
      </w:r>
      <w:proofErr w:type="spellStart"/>
      <w:r w:rsidR="00063817" w:rsidRPr="00063817">
        <w:rPr>
          <w:b/>
          <w:bCs/>
          <w:sz w:val="28"/>
          <w:szCs w:val="28"/>
        </w:rPr>
        <w:t>TransLogistica</w:t>
      </w:r>
      <w:proofErr w:type="spellEnd"/>
      <w:r w:rsidR="00063817" w:rsidRPr="00063817">
        <w:rPr>
          <w:b/>
          <w:bCs/>
          <w:sz w:val="28"/>
          <w:szCs w:val="28"/>
        </w:rPr>
        <w:t xml:space="preserve"> Kazakhstan 2025</w:t>
      </w:r>
    </w:p>
    <w:p w14:paraId="23AB4C40" w14:textId="7D98EBD1" w:rsidR="00063817" w:rsidRDefault="00063817" w:rsidP="00925295">
      <w:pPr>
        <w:jc w:val="center"/>
        <w:rPr>
          <w:rFonts w:eastAsia="MS Mincho"/>
          <w:szCs w:val="28"/>
          <w:highlight w:val="yellow"/>
        </w:rPr>
      </w:pPr>
    </w:p>
    <w:p w14:paraId="6E9BB672" w14:textId="77777777" w:rsidR="00063817" w:rsidRPr="00063817" w:rsidRDefault="00063817" w:rsidP="00925295">
      <w:pPr>
        <w:jc w:val="center"/>
        <w:rPr>
          <w:rFonts w:eastAsia="MS Mincho"/>
          <w:szCs w:val="28"/>
          <w:highlight w:val="yellow"/>
        </w:rPr>
      </w:pP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063817" w14:paraId="3E68871B" w14:textId="77777777" w:rsidTr="005B65D9">
        <w:tc>
          <w:tcPr>
            <w:tcW w:w="846" w:type="dxa"/>
          </w:tcPr>
          <w:p w14:paraId="7EA94A28" w14:textId="77777777" w:rsidR="006D7D15" w:rsidRPr="00063817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6381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063817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63817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063817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63817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063817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063817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063817" w14:paraId="3007CD4B" w14:textId="77777777" w:rsidTr="005B65D9">
        <w:tc>
          <w:tcPr>
            <w:tcW w:w="846" w:type="dxa"/>
          </w:tcPr>
          <w:p w14:paraId="4B13F2E5" w14:textId="77777777" w:rsidR="006D7D15" w:rsidRPr="0006381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3E339F" w:rsidRDefault="006D7D15">
            <w:pPr>
              <w:jc w:val="center"/>
              <w:rPr>
                <w:bCs/>
                <w:sz w:val="28"/>
                <w:szCs w:val="28"/>
              </w:rPr>
            </w:pPr>
            <w:r w:rsidRPr="003E339F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27563F39" w:rsidR="00D00225" w:rsidRPr="003E339F" w:rsidRDefault="001D779F" w:rsidP="00D00225">
            <w:pPr>
              <w:jc w:val="both"/>
              <w:rPr>
                <w:b/>
                <w:bCs/>
                <w:sz w:val="28"/>
                <w:szCs w:val="28"/>
              </w:rPr>
            </w:pPr>
            <w:r w:rsidRPr="003E339F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3E339F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3E339F">
              <w:rPr>
                <w:bCs/>
                <w:sz w:val="28"/>
                <w:szCs w:val="28"/>
              </w:rPr>
              <w:t xml:space="preserve"> </w:t>
            </w:r>
            <w:r w:rsidR="00F50E32" w:rsidRPr="003E339F">
              <w:rPr>
                <w:b/>
                <w:sz w:val="28"/>
                <w:szCs w:val="28"/>
              </w:rPr>
              <w:t>«</w:t>
            </w:r>
            <w:r w:rsidR="00C869DF">
              <w:rPr>
                <w:b/>
                <w:sz w:val="28"/>
                <w:szCs w:val="28"/>
              </w:rPr>
              <w:t>30</w:t>
            </w:r>
            <w:r w:rsidR="00F50E32" w:rsidRPr="003E339F">
              <w:rPr>
                <w:b/>
                <w:sz w:val="28"/>
                <w:szCs w:val="28"/>
              </w:rPr>
              <w:t xml:space="preserve">» </w:t>
            </w:r>
            <w:r w:rsidR="00063817" w:rsidRPr="003E339F">
              <w:rPr>
                <w:b/>
                <w:sz w:val="28"/>
                <w:szCs w:val="28"/>
              </w:rPr>
              <w:t>апреля</w:t>
            </w:r>
            <w:r w:rsidR="00F50E32" w:rsidRPr="003E339F">
              <w:rPr>
                <w:b/>
                <w:sz w:val="28"/>
                <w:szCs w:val="28"/>
              </w:rPr>
              <w:t xml:space="preserve"> </w:t>
            </w:r>
            <w:r w:rsidRPr="003E339F">
              <w:rPr>
                <w:b/>
                <w:sz w:val="28"/>
                <w:szCs w:val="28"/>
              </w:rPr>
              <w:t>202</w:t>
            </w:r>
            <w:r w:rsidR="00212C46" w:rsidRPr="003E339F">
              <w:rPr>
                <w:b/>
                <w:sz w:val="28"/>
                <w:szCs w:val="28"/>
              </w:rPr>
              <w:t>5</w:t>
            </w:r>
            <w:r w:rsidRPr="003E339F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063817" w14:paraId="173A1AE9" w14:textId="77777777" w:rsidTr="005B65D9">
        <w:tc>
          <w:tcPr>
            <w:tcW w:w="846" w:type="dxa"/>
          </w:tcPr>
          <w:p w14:paraId="365B7DE1" w14:textId="77777777" w:rsidR="006D7D15" w:rsidRPr="0006381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06381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 xml:space="preserve">Способ </w:t>
            </w:r>
            <w:r w:rsidR="00035231" w:rsidRPr="00063817">
              <w:rPr>
                <w:bCs/>
                <w:sz w:val="28"/>
                <w:szCs w:val="28"/>
              </w:rPr>
              <w:t xml:space="preserve">и форма </w:t>
            </w:r>
            <w:r w:rsidR="004752B5" w:rsidRPr="00063817">
              <w:rPr>
                <w:bCs/>
                <w:sz w:val="28"/>
                <w:szCs w:val="28"/>
              </w:rPr>
              <w:t xml:space="preserve">осуществления </w:t>
            </w:r>
            <w:r w:rsidRPr="00063817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0AC18280" w:rsidR="006D7D15" w:rsidRPr="00212C46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212C46">
              <w:rPr>
                <w:sz w:val="28"/>
                <w:szCs w:val="28"/>
              </w:rPr>
              <w:t>Открытый</w:t>
            </w:r>
            <w:r w:rsidR="0037404B" w:rsidRPr="00212C46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212C46">
              <w:rPr>
                <w:sz w:val="28"/>
                <w:szCs w:val="28"/>
              </w:rPr>
              <w:br/>
            </w:r>
            <w:r w:rsidR="00F562CA" w:rsidRPr="00212C46">
              <w:rPr>
                <w:bCs/>
                <w:sz w:val="28"/>
                <w:szCs w:val="28"/>
              </w:rPr>
              <w:t>№</w:t>
            </w:r>
            <w:r w:rsidR="00F2500A" w:rsidRPr="00212C46">
              <w:rPr>
                <w:bCs/>
                <w:sz w:val="28"/>
                <w:szCs w:val="28"/>
              </w:rPr>
              <w:t xml:space="preserve"> </w:t>
            </w:r>
            <w:r w:rsidR="00212C46" w:rsidRPr="00212C46">
              <w:rPr>
                <w:bCs/>
                <w:sz w:val="28"/>
                <w:szCs w:val="28"/>
              </w:rPr>
              <w:t>0</w:t>
            </w:r>
            <w:r w:rsidR="00F50E32" w:rsidRPr="00212C46">
              <w:rPr>
                <w:bCs/>
                <w:sz w:val="28"/>
                <w:szCs w:val="28"/>
              </w:rPr>
              <w:t>5</w:t>
            </w:r>
            <w:r w:rsidR="003A60AA" w:rsidRPr="00212C46">
              <w:rPr>
                <w:bCs/>
                <w:sz w:val="28"/>
                <w:szCs w:val="28"/>
              </w:rPr>
              <w:t>/</w:t>
            </w:r>
            <w:r w:rsidRPr="00212C46">
              <w:rPr>
                <w:bCs/>
                <w:sz w:val="28"/>
                <w:szCs w:val="28"/>
              </w:rPr>
              <w:t>О</w:t>
            </w:r>
            <w:r w:rsidR="003A60AA" w:rsidRPr="00212C46">
              <w:rPr>
                <w:bCs/>
                <w:sz w:val="28"/>
                <w:szCs w:val="28"/>
              </w:rPr>
              <w:t>КЭ-АО «</w:t>
            </w:r>
            <w:r w:rsidR="00E80B10" w:rsidRPr="00212C46">
              <w:rPr>
                <w:bCs/>
                <w:sz w:val="28"/>
                <w:szCs w:val="28"/>
              </w:rPr>
              <w:t>ОТЛК ЕРА</w:t>
            </w:r>
            <w:r w:rsidR="003A60AA" w:rsidRPr="00212C46">
              <w:rPr>
                <w:bCs/>
                <w:sz w:val="28"/>
                <w:szCs w:val="28"/>
              </w:rPr>
              <w:t>»/202</w:t>
            </w:r>
            <w:r w:rsidR="00212C46" w:rsidRPr="00212C46">
              <w:rPr>
                <w:bCs/>
                <w:sz w:val="28"/>
                <w:szCs w:val="28"/>
              </w:rPr>
              <w:t>5</w:t>
            </w:r>
            <w:r w:rsidR="00613164" w:rsidRPr="00212C46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063817" w14:paraId="6F4A53A2" w14:textId="77777777" w:rsidTr="005B65D9">
        <w:tc>
          <w:tcPr>
            <w:tcW w:w="846" w:type="dxa"/>
          </w:tcPr>
          <w:p w14:paraId="2B271BBC" w14:textId="77777777" w:rsidR="006D7D15" w:rsidRPr="00063817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3</w:t>
            </w:r>
            <w:r w:rsidR="006D7D15" w:rsidRPr="000638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06381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212C46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212C46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212C46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212C46">
              <w:rPr>
                <w:bCs/>
                <w:sz w:val="28"/>
                <w:szCs w:val="28"/>
              </w:rPr>
              <w:t xml:space="preserve"> https://business.roseltorg.ru (далее – ЭТП).</w:t>
            </w:r>
          </w:p>
        </w:tc>
      </w:tr>
      <w:tr w:rsidR="009E3E14" w:rsidRPr="00063817" w14:paraId="053B76CA" w14:textId="77777777" w:rsidTr="005B65D9">
        <w:tc>
          <w:tcPr>
            <w:tcW w:w="846" w:type="dxa"/>
          </w:tcPr>
          <w:p w14:paraId="11775747" w14:textId="77777777" w:rsidR="009E3E14" w:rsidRPr="0006381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06381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212C46" w:rsidRDefault="00A06999" w:rsidP="00A06999">
            <w:pPr>
              <w:jc w:val="both"/>
              <w:rPr>
                <w:sz w:val="28"/>
                <w:szCs w:val="28"/>
              </w:rPr>
            </w:pPr>
            <w:r w:rsidRPr="00212C46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212C46" w:rsidRDefault="00A06999" w:rsidP="00A06999">
            <w:pPr>
              <w:jc w:val="both"/>
              <w:rPr>
                <w:sz w:val="28"/>
                <w:szCs w:val="28"/>
              </w:rPr>
            </w:pPr>
            <w:r w:rsidRPr="00212C46">
              <w:rPr>
                <w:sz w:val="28"/>
                <w:szCs w:val="28"/>
              </w:rPr>
              <w:t>107078,</w:t>
            </w:r>
            <w:r w:rsidR="002E3027" w:rsidRPr="00212C46">
              <w:rPr>
                <w:sz w:val="28"/>
                <w:szCs w:val="28"/>
              </w:rPr>
              <w:t xml:space="preserve"> </w:t>
            </w:r>
            <w:r w:rsidRPr="00212C46">
              <w:rPr>
                <w:sz w:val="28"/>
                <w:szCs w:val="28"/>
              </w:rPr>
              <w:t>г. Москва, ул. Садовая-</w:t>
            </w:r>
            <w:proofErr w:type="spellStart"/>
            <w:r w:rsidRPr="00212C46">
              <w:rPr>
                <w:sz w:val="28"/>
                <w:szCs w:val="28"/>
              </w:rPr>
              <w:t>Черногрязская</w:t>
            </w:r>
            <w:proofErr w:type="spellEnd"/>
            <w:r w:rsidRPr="00212C46">
              <w:rPr>
                <w:sz w:val="28"/>
                <w:szCs w:val="28"/>
              </w:rPr>
              <w:t xml:space="preserve">, дом 8, строение 7. </w:t>
            </w:r>
          </w:p>
          <w:p w14:paraId="2D295A28" w14:textId="4084D7F0" w:rsidR="00A06999" w:rsidRPr="00212C46" w:rsidRDefault="00A06999" w:rsidP="00A06999">
            <w:pPr>
              <w:jc w:val="both"/>
              <w:rPr>
                <w:sz w:val="28"/>
                <w:szCs w:val="28"/>
              </w:rPr>
            </w:pPr>
            <w:r w:rsidRPr="00212C46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212C46" w:rsidRDefault="001D779F" w:rsidP="001D779F">
            <w:pPr>
              <w:jc w:val="both"/>
              <w:rPr>
                <w:sz w:val="28"/>
                <w:szCs w:val="28"/>
              </w:rPr>
            </w:pPr>
            <w:r w:rsidRPr="00212C46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212C46" w:rsidRDefault="00A06999" w:rsidP="00A06999">
            <w:pPr>
              <w:jc w:val="both"/>
              <w:rPr>
                <w:sz w:val="28"/>
                <w:szCs w:val="28"/>
              </w:rPr>
            </w:pPr>
            <w:r w:rsidRPr="00212C46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212C46" w:rsidRDefault="00A06999" w:rsidP="00A06999">
            <w:pPr>
              <w:jc w:val="both"/>
              <w:rPr>
                <w:sz w:val="28"/>
                <w:szCs w:val="28"/>
              </w:rPr>
            </w:pPr>
            <w:r w:rsidRPr="00212C46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212C46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212C46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063817" w14:paraId="5DFA19F5" w14:textId="77777777" w:rsidTr="005B65D9">
        <w:tc>
          <w:tcPr>
            <w:tcW w:w="846" w:type="dxa"/>
          </w:tcPr>
          <w:p w14:paraId="0C996E51" w14:textId="708B9128" w:rsidR="00363A01" w:rsidRPr="00063817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063817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798E206C" w14:textId="77777777" w:rsidR="00363A01" w:rsidRPr="00212C46" w:rsidRDefault="00363A01" w:rsidP="00363A01">
            <w:pPr>
              <w:jc w:val="both"/>
              <w:rPr>
                <w:bCs/>
                <w:sz w:val="28"/>
                <w:szCs w:val="28"/>
              </w:rPr>
            </w:pPr>
            <w:r w:rsidRPr="00212C46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606A02CB" w14:textId="0813BDC3" w:rsidR="00363A01" w:rsidRPr="00212C46" w:rsidRDefault="00363A01" w:rsidP="00363A01">
            <w:pPr>
              <w:jc w:val="both"/>
              <w:rPr>
                <w:sz w:val="28"/>
                <w:szCs w:val="28"/>
              </w:rPr>
            </w:pPr>
            <w:r w:rsidRPr="00212C46">
              <w:rPr>
                <w:bCs/>
                <w:sz w:val="28"/>
                <w:szCs w:val="28"/>
              </w:rPr>
              <w:t xml:space="preserve">Демпинговой ценой при проведении конкурса считается цена, сниженная по отношению к начальной (максимальной) цене договора на </w:t>
            </w:r>
            <w:r w:rsidR="00D874FC" w:rsidRPr="00212C46">
              <w:rPr>
                <w:bCs/>
                <w:sz w:val="28"/>
                <w:szCs w:val="28"/>
              </w:rPr>
              <w:t>25</w:t>
            </w:r>
            <w:r w:rsidRPr="00212C46">
              <w:rPr>
                <w:bCs/>
                <w:sz w:val="28"/>
                <w:szCs w:val="28"/>
              </w:rPr>
              <w:t>% и более. Заявка участника, содержащая демпинговую цену договора (цену лота), не оценивается в порядке, предусмотренном конкурсной документацией, таким заявкам присваивается максимальное количество баллов по критерию.</w:t>
            </w:r>
          </w:p>
        </w:tc>
      </w:tr>
      <w:tr w:rsidR="00771FCC" w:rsidRPr="00063817" w14:paraId="32F1DF22" w14:textId="77777777" w:rsidTr="005B65D9">
        <w:tc>
          <w:tcPr>
            <w:tcW w:w="846" w:type="dxa"/>
          </w:tcPr>
          <w:p w14:paraId="09AE230A" w14:textId="696952C4" w:rsidR="00771FCC" w:rsidRPr="00063817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63817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063817" w:rsidRDefault="00771FCC" w:rsidP="00363A01">
            <w:pPr>
              <w:jc w:val="center"/>
              <w:rPr>
                <w:sz w:val="28"/>
                <w:szCs w:val="28"/>
              </w:rPr>
            </w:pPr>
            <w:r w:rsidRPr="00063817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50BB0D16" w14:textId="51469F9A" w:rsidR="00F50E32" w:rsidRPr="00212C46" w:rsidRDefault="002709C4" w:rsidP="0032079F">
            <w:pPr>
              <w:jc w:val="both"/>
              <w:rPr>
                <w:bCs/>
                <w:sz w:val="28"/>
                <w:szCs w:val="28"/>
              </w:rPr>
            </w:pPr>
            <w:r w:rsidRPr="009563A5">
              <w:rPr>
                <w:bCs/>
                <w:sz w:val="28"/>
                <w:szCs w:val="28"/>
              </w:rPr>
              <w:t>Квалификационные требования к участникам закупки установлены в п. 1.9. ч. 1. конкурсной документации.</w:t>
            </w:r>
          </w:p>
        </w:tc>
      </w:tr>
      <w:tr w:rsidR="00D00C7A" w:rsidRPr="00063817" w14:paraId="4682F185" w14:textId="77777777" w:rsidTr="005B65D9">
        <w:tc>
          <w:tcPr>
            <w:tcW w:w="846" w:type="dxa"/>
          </w:tcPr>
          <w:p w14:paraId="5548D330" w14:textId="0564C0B2" w:rsidR="00D00C7A" w:rsidRPr="00063817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  <w:lang w:val="en-US"/>
              </w:rPr>
              <w:t>7</w:t>
            </w:r>
            <w:r w:rsidR="00D00C7A" w:rsidRPr="000638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063817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212C46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212C46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063817" w14:paraId="6B1778D3" w14:textId="77777777" w:rsidTr="005B65D9">
        <w:tc>
          <w:tcPr>
            <w:tcW w:w="846" w:type="dxa"/>
          </w:tcPr>
          <w:p w14:paraId="2878566E" w14:textId="05411E0C" w:rsidR="00D00C7A" w:rsidRPr="00063817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0638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063817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212C46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212C46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063817" w14:paraId="68EBBF08" w14:textId="77777777" w:rsidTr="005B65D9">
        <w:tc>
          <w:tcPr>
            <w:tcW w:w="846" w:type="dxa"/>
          </w:tcPr>
          <w:p w14:paraId="7E8339A0" w14:textId="2E2A5A5F" w:rsidR="009E3E14" w:rsidRPr="00063817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0638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06381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4623DD40" w14:textId="291EF218" w:rsidR="00A646D8" w:rsidRPr="00212C46" w:rsidRDefault="00794660" w:rsidP="00212C46">
            <w:pPr>
              <w:jc w:val="both"/>
              <w:rPr>
                <w:bCs/>
                <w:sz w:val="28"/>
                <w:szCs w:val="28"/>
              </w:rPr>
            </w:pPr>
            <w:r w:rsidRPr="00175AF0">
              <w:rPr>
                <w:bCs/>
                <w:sz w:val="28"/>
                <w:szCs w:val="28"/>
              </w:rPr>
              <w:t>О</w:t>
            </w:r>
            <w:r w:rsidR="001D779F" w:rsidRPr="00175AF0">
              <w:rPr>
                <w:bCs/>
                <w:sz w:val="28"/>
                <w:szCs w:val="28"/>
              </w:rPr>
              <w:t xml:space="preserve">казание услуг по разработке дизайн-макета и застройке стенда </w:t>
            </w:r>
            <w:r w:rsidR="001016B4" w:rsidRPr="00175AF0">
              <w:rPr>
                <w:bCs/>
                <w:sz w:val="28"/>
                <w:szCs w:val="28"/>
              </w:rPr>
              <w:t xml:space="preserve">на </w:t>
            </w:r>
            <w:r w:rsidR="00212C46" w:rsidRPr="00175AF0">
              <w:rPr>
                <w:bCs/>
                <w:sz w:val="28"/>
                <w:szCs w:val="28"/>
              </w:rPr>
              <w:t xml:space="preserve">28-ой Казахстанской </w:t>
            </w:r>
            <w:r w:rsidR="00212C46" w:rsidRPr="00175AF0">
              <w:rPr>
                <w:bCs/>
                <w:sz w:val="28"/>
                <w:szCs w:val="28"/>
              </w:rPr>
              <w:lastRenderedPageBreak/>
              <w:t xml:space="preserve">Международной выставке «Транспорт и Логистика» </w:t>
            </w:r>
            <w:proofErr w:type="spellStart"/>
            <w:r w:rsidR="00212C46" w:rsidRPr="00175AF0">
              <w:rPr>
                <w:bCs/>
                <w:sz w:val="28"/>
                <w:szCs w:val="28"/>
              </w:rPr>
              <w:t>TransLogistica</w:t>
            </w:r>
            <w:proofErr w:type="spellEnd"/>
            <w:r w:rsidR="00212C46" w:rsidRPr="00175AF0">
              <w:rPr>
                <w:bCs/>
                <w:sz w:val="28"/>
                <w:szCs w:val="28"/>
              </w:rPr>
              <w:t xml:space="preserve"> Kazakhstan 2025</w:t>
            </w:r>
          </w:p>
        </w:tc>
      </w:tr>
      <w:tr w:rsidR="009E3E14" w:rsidRPr="00063817" w14:paraId="4C7E02FA" w14:textId="77777777" w:rsidTr="005B65D9">
        <w:tc>
          <w:tcPr>
            <w:tcW w:w="846" w:type="dxa"/>
          </w:tcPr>
          <w:p w14:paraId="370C8D7E" w14:textId="29D9C834" w:rsidR="009E3E14" w:rsidRPr="00063817" w:rsidRDefault="00771FCC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  <w:lang w:val="en-US"/>
              </w:rPr>
              <w:lastRenderedPageBreak/>
              <w:t>10</w:t>
            </w:r>
            <w:r w:rsidR="009E3E14" w:rsidRPr="000638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06381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0DDA16E2" w:rsidR="009E3E14" w:rsidRPr="00063817" w:rsidRDefault="003A60AA" w:rsidP="00A06999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175AF0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175AF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175AF0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175AF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175AF0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175AF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13483" w:rsidRPr="00175AF0">
              <w:rPr>
                <w:bCs/>
                <w:sz w:val="28"/>
                <w:szCs w:val="28"/>
                <w:lang w:eastAsia="en-US"/>
              </w:rPr>
              <w:t>указано</w:t>
            </w:r>
            <w:r w:rsidR="00194474" w:rsidRPr="00175AF0">
              <w:rPr>
                <w:bCs/>
                <w:sz w:val="28"/>
                <w:szCs w:val="28"/>
                <w:lang w:eastAsia="en-US"/>
              </w:rPr>
              <w:t xml:space="preserve"> в техническом задании, являющемся приложением к документации о закупке.</w:t>
            </w:r>
          </w:p>
        </w:tc>
      </w:tr>
      <w:tr w:rsidR="009E3E14" w:rsidRPr="00063817" w14:paraId="2704E5FC" w14:textId="77777777" w:rsidTr="004D7560">
        <w:trPr>
          <w:trHeight w:val="2608"/>
        </w:trPr>
        <w:tc>
          <w:tcPr>
            <w:tcW w:w="846" w:type="dxa"/>
          </w:tcPr>
          <w:p w14:paraId="19451FDE" w14:textId="22E236A1" w:rsidR="009E3E14" w:rsidRPr="00063817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1</w:t>
            </w:r>
            <w:r w:rsidR="00771FCC" w:rsidRPr="00063817">
              <w:rPr>
                <w:bCs/>
                <w:sz w:val="28"/>
                <w:szCs w:val="28"/>
                <w:lang w:val="en-US"/>
              </w:rPr>
              <w:t>1</w:t>
            </w:r>
            <w:r w:rsidR="009E3E14" w:rsidRPr="000638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E44278" w14:textId="77777777" w:rsidR="009E3E14" w:rsidRPr="00063817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4ED6BF9F" w14:textId="7EA9A236" w:rsidR="009E3E14" w:rsidRPr="00175AF0" w:rsidRDefault="009E3E14" w:rsidP="00A06999">
            <w:pPr>
              <w:jc w:val="both"/>
              <w:rPr>
                <w:sz w:val="28"/>
                <w:szCs w:val="28"/>
              </w:rPr>
            </w:pPr>
            <w:r w:rsidRPr="00175AF0">
              <w:rPr>
                <w:sz w:val="28"/>
                <w:szCs w:val="28"/>
              </w:rPr>
              <w:t>Начальная</w:t>
            </w:r>
            <w:r w:rsidR="000B6712" w:rsidRPr="00175AF0">
              <w:rPr>
                <w:sz w:val="28"/>
                <w:szCs w:val="28"/>
              </w:rPr>
              <w:t xml:space="preserve"> </w:t>
            </w:r>
            <w:r w:rsidRPr="00175AF0">
              <w:rPr>
                <w:sz w:val="28"/>
                <w:szCs w:val="28"/>
              </w:rPr>
              <w:t>(максимальная) цена договора:</w:t>
            </w:r>
          </w:p>
          <w:p w14:paraId="1FDB583E" w14:textId="3501A0FF" w:rsidR="00175AF0" w:rsidRPr="00175AF0" w:rsidRDefault="00175AF0" w:rsidP="00175AF0">
            <w:pPr>
              <w:jc w:val="both"/>
              <w:rPr>
                <w:sz w:val="28"/>
                <w:szCs w:val="28"/>
              </w:rPr>
            </w:pPr>
            <w:r w:rsidRPr="00175AF0">
              <w:rPr>
                <w:sz w:val="28"/>
                <w:szCs w:val="28"/>
              </w:rPr>
              <w:t>- 4 666 666 (четыре миллиона шестьсот шестьдесят шесть тысяч шестьсот шестьдесят шесть) рублей 67 копеек, без учета НДС 20%.</w:t>
            </w:r>
          </w:p>
          <w:p w14:paraId="42F9A3EA" w14:textId="77777777" w:rsidR="00175AF0" w:rsidRPr="00175AF0" w:rsidRDefault="00175AF0" w:rsidP="00175AF0">
            <w:pPr>
              <w:jc w:val="both"/>
              <w:rPr>
                <w:sz w:val="28"/>
                <w:szCs w:val="28"/>
              </w:rPr>
            </w:pPr>
            <w:r w:rsidRPr="00175AF0">
              <w:rPr>
                <w:sz w:val="28"/>
                <w:szCs w:val="28"/>
              </w:rPr>
              <w:t>- 5 600 000 (пять миллионов шестьсот тысяч) рублей 00 копеек, включая НДС 20%.</w:t>
            </w:r>
          </w:p>
          <w:p w14:paraId="5E6A1718" w14:textId="1A8A3400" w:rsidR="007C7645" w:rsidRPr="00063817" w:rsidRDefault="007C7645" w:rsidP="00175AF0">
            <w:pPr>
              <w:jc w:val="both"/>
              <w:rPr>
                <w:sz w:val="28"/>
                <w:szCs w:val="28"/>
                <w:highlight w:val="yellow"/>
              </w:rPr>
            </w:pPr>
            <w:r w:rsidRPr="00175AF0">
              <w:rPr>
                <w:sz w:val="28"/>
                <w:szCs w:val="28"/>
              </w:rPr>
              <w:t>Начальная (максимальная) цена договора включает в себя все налоги, стоимость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выполнением работ, оказанием услуг, в том числе подрядных.</w:t>
            </w:r>
          </w:p>
        </w:tc>
      </w:tr>
      <w:tr w:rsidR="009E3E14" w:rsidRPr="00063817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1F89D4F4" w:rsidR="009E3E14" w:rsidRPr="00063817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1</w:t>
            </w:r>
            <w:r w:rsidR="00771FCC" w:rsidRPr="00063817">
              <w:rPr>
                <w:bCs/>
                <w:sz w:val="28"/>
                <w:szCs w:val="28"/>
                <w:lang w:val="en-US"/>
              </w:rPr>
              <w:t>2</w:t>
            </w:r>
            <w:r w:rsidR="009E3E14" w:rsidRPr="000638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06381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063817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175AF0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175AF0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175AF0">
              <w:rPr>
                <w:bCs/>
                <w:sz w:val="28"/>
                <w:szCs w:val="28"/>
              </w:rPr>
              <w:t>е</w:t>
            </w:r>
            <w:r w:rsidR="00602E30" w:rsidRPr="00175AF0">
              <w:rPr>
                <w:bCs/>
                <w:sz w:val="28"/>
                <w:szCs w:val="28"/>
              </w:rPr>
              <w:t xml:space="preserve"> ЭТП</w:t>
            </w:r>
            <w:r w:rsidRPr="00175AF0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175AF0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175AF0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175AF0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175AF0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175AF0">
              <w:rPr>
                <w:bCs/>
                <w:sz w:val="28"/>
                <w:szCs w:val="28"/>
              </w:rPr>
              <w:t xml:space="preserve">на </w:t>
            </w:r>
            <w:r w:rsidRPr="00175AF0">
              <w:rPr>
                <w:bCs/>
                <w:sz w:val="28"/>
                <w:szCs w:val="28"/>
              </w:rPr>
              <w:t>сайт</w:t>
            </w:r>
            <w:r w:rsidR="00941883" w:rsidRPr="00175AF0">
              <w:rPr>
                <w:bCs/>
                <w:sz w:val="28"/>
                <w:szCs w:val="28"/>
              </w:rPr>
              <w:t>е</w:t>
            </w:r>
            <w:r w:rsidRPr="00175AF0">
              <w:rPr>
                <w:bCs/>
                <w:sz w:val="28"/>
                <w:szCs w:val="28"/>
              </w:rPr>
              <w:t xml:space="preserve"> </w:t>
            </w:r>
            <w:r w:rsidR="00602E30" w:rsidRPr="00175AF0">
              <w:rPr>
                <w:bCs/>
                <w:sz w:val="28"/>
                <w:szCs w:val="28"/>
              </w:rPr>
              <w:t xml:space="preserve">ЭТП </w:t>
            </w:r>
            <w:r w:rsidRPr="00175AF0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175AF0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063817" w14:paraId="2FD3C363" w14:textId="77777777" w:rsidTr="005B65D9">
        <w:tc>
          <w:tcPr>
            <w:tcW w:w="846" w:type="dxa"/>
          </w:tcPr>
          <w:p w14:paraId="46669BBB" w14:textId="017C0284" w:rsidR="000B6712" w:rsidRPr="00063817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1</w:t>
            </w:r>
            <w:r w:rsidR="00771FCC" w:rsidRPr="00063817">
              <w:rPr>
                <w:bCs/>
                <w:sz w:val="28"/>
                <w:szCs w:val="28"/>
                <w:lang w:val="en-US"/>
              </w:rPr>
              <w:t>3</w:t>
            </w:r>
            <w:r w:rsidR="000B6712" w:rsidRPr="000638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063817" w:rsidRDefault="000B6712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1FE1E836" w:rsidR="000B6712" w:rsidRPr="00063817" w:rsidRDefault="000B6712" w:rsidP="00A06999">
            <w:pPr>
              <w:jc w:val="both"/>
              <w:rPr>
                <w:b/>
                <w:i/>
                <w:sz w:val="28"/>
                <w:szCs w:val="28"/>
                <w:highlight w:val="yellow"/>
              </w:rPr>
            </w:pPr>
            <w:r w:rsidRPr="00175AF0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175AF0">
              <w:rPr>
                <w:bCs/>
                <w:sz w:val="28"/>
                <w:szCs w:val="28"/>
              </w:rPr>
              <w:t>е</w:t>
            </w:r>
            <w:r w:rsidR="00602E30" w:rsidRPr="00175AF0">
              <w:rPr>
                <w:bCs/>
                <w:sz w:val="28"/>
                <w:szCs w:val="28"/>
              </w:rPr>
              <w:t xml:space="preserve"> ЭТП</w:t>
            </w:r>
            <w:r w:rsidR="00602E30" w:rsidRPr="003E339F">
              <w:rPr>
                <w:bCs/>
                <w:sz w:val="28"/>
                <w:szCs w:val="28"/>
              </w:rPr>
              <w:t>:</w:t>
            </w:r>
            <w:r w:rsidR="003A60AA" w:rsidRPr="003E339F">
              <w:rPr>
                <w:bCs/>
                <w:sz w:val="28"/>
                <w:szCs w:val="28"/>
              </w:rPr>
              <w:t xml:space="preserve"> </w:t>
            </w:r>
            <w:r w:rsidR="00866217" w:rsidRPr="003E339F">
              <w:rPr>
                <w:b/>
                <w:sz w:val="28"/>
                <w:szCs w:val="28"/>
              </w:rPr>
              <w:t>«</w:t>
            </w:r>
            <w:r w:rsidR="00C869DF">
              <w:rPr>
                <w:b/>
                <w:sz w:val="28"/>
                <w:szCs w:val="28"/>
              </w:rPr>
              <w:t>30</w:t>
            </w:r>
            <w:r w:rsidR="00866217" w:rsidRPr="003E339F">
              <w:rPr>
                <w:b/>
                <w:sz w:val="28"/>
                <w:szCs w:val="28"/>
              </w:rPr>
              <w:t xml:space="preserve">» </w:t>
            </w:r>
            <w:r w:rsidR="00175AF0" w:rsidRPr="003E339F">
              <w:rPr>
                <w:b/>
                <w:sz w:val="28"/>
                <w:szCs w:val="28"/>
              </w:rPr>
              <w:t>апреля</w:t>
            </w:r>
            <w:r w:rsidR="00866217" w:rsidRPr="003E339F">
              <w:rPr>
                <w:b/>
                <w:sz w:val="28"/>
                <w:szCs w:val="28"/>
              </w:rPr>
              <w:t xml:space="preserve"> </w:t>
            </w:r>
            <w:r w:rsidR="002E3027" w:rsidRPr="003E339F">
              <w:rPr>
                <w:b/>
                <w:sz w:val="28"/>
                <w:szCs w:val="28"/>
              </w:rPr>
              <w:t>202</w:t>
            </w:r>
            <w:r w:rsidR="00175AF0" w:rsidRPr="003E339F">
              <w:rPr>
                <w:b/>
                <w:sz w:val="28"/>
                <w:szCs w:val="28"/>
              </w:rPr>
              <w:t>5</w:t>
            </w:r>
            <w:r w:rsidR="00883FBB" w:rsidRPr="003E339F">
              <w:rPr>
                <w:b/>
                <w:sz w:val="28"/>
                <w:szCs w:val="28"/>
              </w:rPr>
              <w:t>г.</w:t>
            </w:r>
            <w:r w:rsidRPr="003E339F">
              <w:rPr>
                <w:b/>
                <w:sz w:val="28"/>
                <w:szCs w:val="28"/>
              </w:rPr>
              <w:t xml:space="preserve"> </w:t>
            </w:r>
          </w:p>
          <w:p w14:paraId="5EF6A2D7" w14:textId="3F9D7828" w:rsidR="000B6712" w:rsidRPr="00063817" w:rsidRDefault="000B6712" w:rsidP="00A06999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bookmarkStart w:id="3" w:name="_Hlk103689763"/>
            <w:r w:rsidRPr="00175AF0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175AF0">
              <w:rPr>
                <w:bCs/>
                <w:sz w:val="28"/>
                <w:szCs w:val="28"/>
              </w:rPr>
              <w:t xml:space="preserve">– </w:t>
            </w:r>
            <w:r w:rsidR="00466F80" w:rsidRPr="00175AF0">
              <w:rPr>
                <w:b/>
                <w:bCs/>
                <w:sz w:val="28"/>
                <w:szCs w:val="28"/>
              </w:rPr>
              <w:t>1</w:t>
            </w:r>
            <w:r w:rsidR="00713F5F" w:rsidRPr="00175AF0">
              <w:rPr>
                <w:b/>
                <w:bCs/>
                <w:sz w:val="28"/>
                <w:szCs w:val="28"/>
              </w:rPr>
              <w:t>0</w:t>
            </w:r>
            <w:r w:rsidR="00466F80" w:rsidRPr="00175AF0">
              <w:rPr>
                <w:b/>
                <w:bCs/>
                <w:sz w:val="28"/>
                <w:szCs w:val="28"/>
              </w:rPr>
              <w:t>:00</w:t>
            </w:r>
            <w:r w:rsidR="00A06999" w:rsidRPr="00175AF0">
              <w:rPr>
                <w:b/>
                <w:bCs/>
                <w:sz w:val="28"/>
                <w:szCs w:val="28"/>
              </w:rPr>
              <w:t xml:space="preserve"> </w:t>
            </w:r>
            <w:r w:rsidRPr="00175AF0">
              <w:rPr>
                <w:b/>
                <w:bCs/>
                <w:sz w:val="28"/>
                <w:szCs w:val="28"/>
              </w:rPr>
              <w:t>часов московского в</w:t>
            </w:r>
            <w:r w:rsidRPr="003E339F">
              <w:rPr>
                <w:b/>
                <w:bCs/>
                <w:sz w:val="28"/>
                <w:szCs w:val="28"/>
              </w:rPr>
              <w:t xml:space="preserve">ремени </w:t>
            </w:r>
            <w:r w:rsidR="00360D1E" w:rsidRPr="003E339F">
              <w:rPr>
                <w:b/>
                <w:bCs/>
                <w:sz w:val="28"/>
                <w:szCs w:val="28"/>
              </w:rPr>
              <w:t>«</w:t>
            </w:r>
            <w:r w:rsidR="003E339F" w:rsidRPr="003E339F">
              <w:rPr>
                <w:b/>
                <w:bCs/>
                <w:sz w:val="28"/>
                <w:szCs w:val="28"/>
              </w:rPr>
              <w:t>19</w:t>
            </w:r>
            <w:r w:rsidR="00360D1E" w:rsidRPr="003E339F">
              <w:rPr>
                <w:b/>
                <w:bCs/>
                <w:sz w:val="28"/>
                <w:szCs w:val="28"/>
              </w:rPr>
              <w:t>»</w:t>
            </w:r>
            <w:r w:rsidR="003E339F" w:rsidRPr="003E339F">
              <w:rPr>
                <w:b/>
                <w:bCs/>
                <w:sz w:val="28"/>
                <w:szCs w:val="28"/>
              </w:rPr>
              <w:t xml:space="preserve"> мая</w:t>
            </w:r>
            <w:r w:rsidR="00175AF0" w:rsidRPr="003E339F">
              <w:rPr>
                <w:b/>
                <w:bCs/>
                <w:sz w:val="28"/>
                <w:szCs w:val="28"/>
              </w:rPr>
              <w:t xml:space="preserve"> </w:t>
            </w:r>
            <w:r w:rsidR="00360D1E" w:rsidRPr="003E339F">
              <w:rPr>
                <w:b/>
                <w:bCs/>
                <w:sz w:val="28"/>
                <w:szCs w:val="28"/>
              </w:rPr>
              <w:t>202</w:t>
            </w:r>
            <w:r w:rsidR="00175AF0" w:rsidRPr="003E339F">
              <w:rPr>
                <w:b/>
                <w:bCs/>
                <w:sz w:val="28"/>
                <w:szCs w:val="28"/>
              </w:rPr>
              <w:t>5</w:t>
            </w:r>
            <w:r w:rsidR="00360D1E" w:rsidRPr="003E339F">
              <w:rPr>
                <w:b/>
                <w:bCs/>
                <w:sz w:val="28"/>
                <w:szCs w:val="28"/>
              </w:rPr>
              <w:t>г.</w:t>
            </w:r>
          </w:p>
          <w:bookmarkEnd w:id="3"/>
          <w:p w14:paraId="76880DF9" w14:textId="6ACF4256" w:rsidR="000B6712" w:rsidRPr="00175AF0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175AF0">
              <w:rPr>
                <w:bCs/>
                <w:sz w:val="28"/>
                <w:szCs w:val="28"/>
              </w:rPr>
              <w:t xml:space="preserve">Заявки на участие в </w:t>
            </w:r>
            <w:r w:rsidR="00602E30" w:rsidRPr="00175AF0">
              <w:rPr>
                <w:sz w:val="28"/>
                <w:szCs w:val="28"/>
              </w:rPr>
              <w:t>открытом</w:t>
            </w:r>
            <w:r w:rsidRPr="00175AF0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175AF0">
              <w:rPr>
                <w:sz w:val="28"/>
                <w:szCs w:val="28"/>
              </w:rPr>
              <w:t>№</w:t>
            </w:r>
            <w:r w:rsidR="00831D38" w:rsidRPr="00175AF0">
              <w:rPr>
                <w:sz w:val="28"/>
                <w:szCs w:val="28"/>
              </w:rPr>
              <w:t xml:space="preserve"> </w:t>
            </w:r>
            <w:r w:rsidR="00175AF0" w:rsidRPr="00175AF0">
              <w:rPr>
                <w:sz w:val="28"/>
                <w:szCs w:val="28"/>
              </w:rPr>
              <w:t>0</w:t>
            </w:r>
            <w:r w:rsidR="00360D1E" w:rsidRPr="00175AF0">
              <w:rPr>
                <w:bCs/>
                <w:sz w:val="28"/>
                <w:szCs w:val="28"/>
              </w:rPr>
              <w:t>5</w:t>
            </w:r>
            <w:r w:rsidR="00FF33E2" w:rsidRPr="00175AF0">
              <w:rPr>
                <w:bCs/>
                <w:sz w:val="28"/>
                <w:szCs w:val="28"/>
              </w:rPr>
              <w:t>/</w:t>
            </w:r>
            <w:r w:rsidR="00602E30" w:rsidRPr="00175AF0">
              <w:rPr>
                <w:bCs/>
                <w:sz w:val="28"/>
                <w:szCs w:val="28"/>
              </w:rPr>
              <w:t>О</w:t>
            </w:r>
            <w:r w:rsidR="00FF33E2" w:rsidRPr="00175AF0">
              <w:rPr>
                <w:bCs/>
                <w:sz w:val="28"/>
                <w:szCs w:val="28"/>
              </w:rPr>
              <w:t>КЭ-АО «</w:t>
            </w:r>
            <w:r w:rsidR="00A06999" w:rsidRPr="00175AF0">
              <w:rPr>
                <w:bCs/>
                <w:sz w:val="28"/>
                <w:szCs w:val="28"/>
              </w:rPr>
              <w:t>ОТЛК ЕРА</w:t>
            </w:r>
            <w:r w:rsidR="00FF33E2" w:rsidRPr="00175AF0">
              <w:rPr>
                <w:bCs/>
                <w:sz w:val="28"/>
                <w:szCs w:val="28"/>
              </w:rPr>
              <w:t>»/202</w:t>
            </w:r>
            <w:r w:rsidR="00175AF0" w:rsidRPr="00175AF0">
              <w:rPr>
                <w:bCs/>
                <w:sz w:val="28"/>
                <w:szCs w:val="28"/>
              </w:rPr>
              <w:t>5</w:t>
            </w:r>
            <w:r w:rsidR="00A06999" w:rsidRPr="00175AF0">
              <w:rPr>
                <w:bCs/>
                <w:sz w:val="28"/>
                <w:szCs w:val="28"/>
              </w:rPr>
              <w:t xml:space="preserve"> </w:t>
            </w:r>
            <w:r w:rsidRPr="00175AF0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175AF0">
              <w:rPr>
                <w:bCs/>
                <w:sz w:val="28"/>
                <w:szCs w:val="28"/>
              </w:rPr>
              <w:t>ЭТП</w:t>
            </w:r>
            <w:r w:rsidRPr="00175AF0">
              <w:rPr>
                <w:bCs/>
                <w:sz w:val="28"/>
                <w:szCs w:val="28"/>
              </w:rPr>
              <w:t>.</w:t>
            </w:r>
          </w:p>
          <w:p w14:paraId="36D1F5E9" w14:textId="27304FAE" w:rsidR="000F1881" w:rsidRPr="00063817" w:rsidRDefault="000F1881" w:rsidP="00883FBB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175AF0">
              <w:rPr>
                <w:bCs/>
                <w:sz w:val="28"/>
                <w:szCs w:val="28"/>
              </w:rPr>
              <w:t>Заказчик вправе отменить конкурс</w:t>
            </w:r>
            <w:r w:rsidR="003B4C2C" w:rsidRPr="00175AF0">
              <w:rPr>
                <w:bCs/>
                <w:sz w:val="28"/>
                <w:szCs w:val="28"/>
              </w:rPr>
              <w:t xml:space="preserve"> </w:t>
            </w:r>
            <w:r w:rsidRPr="00175AF0">
              <w:rPr>
                <w:bCs/>
                <w:sz w:val="28"/>
                <w:szCs w:val="28"/>
              </w:rPr>
              <w:t>до наступления даты и времени окончания срока подачи заявок на участие в конкурсе.</w:t>
            </w:r>
          </w:p>
        </w:tc>
      </w:tr>
      <w:tr w:rsidR="009E3E14" w:rsidRPr="00063817" w14:paraId="72D024C5" w14:textId="77777777" w:rsidTr="00B8138B">
        <w:tc>
          <w:tcPr>
            <w:tcW w:w="846" w:type="dxa"/>
          </w:tcPr>
          <w:p w14:paraId="69FB7B56" w14:textId="7E8208F1" w:rsidR="009E3E14" w:rsidRPr="00063817" w:rsidRDefault="00363A01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1</w:t>
            </w:r>
            <w:r w:rsidR="00771FCC" w:rsidRPr="00063817">
              <w:rPr>
                <w:bCs/>
                <w:sz w:val="28"/>
                <w:szCs w:val="28"/>
              </w:rPr>
              <w:t>4</w:t>
            </w:r>
            <w:r w:rsidR="009E3E14" w:rsidRPr="000638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06381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063817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175AF0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175AF0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7A0A0FA7" w:rsidR="009E3E14" w:rsidRPr="003E339F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4" w:name="_Hlk103689974"/>
            <w:r w:rsidRPr="003E339F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3E339F">
              <w:rPr>
                <w:b/>
                <w:bCs/>
                <w:sz w:val="28"/>
                <w:szCs w:val="28"/>
              </w:rPr>
              <w:t>1</w:t>
            </w:r>
            <w:r w:rsidR="00713F5F" w:rsidRPr="003E339F">
              <w:rPr>
                <w:b/>
                <w:bCs/>
                <w:sz w:val="28"/>
                <w:szCs w:val="28"/>
              </w:rPr>
              <w:t>0</w:t>
            </w:r>
            <w:r w:rsidR="00EF55AC" w:rsidRPr="003E339F">
              <w:rPr>
                <w:b/>
                <w:bCs/>
                <w:sz w:val="28"/>
                <w:szCs w:val="28"/>
              </w:rPr>
              <w:t>:</w:t>
            </w:r>
            <w:r w:rsidR="00194474" w:rsidRPr="003E339F">
              <w:rPr>
                <w:b/>
                <w:bCs/>
                <w:sz w:val="28"/>
                <w:szCs w:val="28"/>
              </w:rPr>
              <w:t xml:space="preserve">00 </w:t>
            </w:r>
            <w:r w:rsidR="00194474" w:rsidRPr="003E339F">
              <w:rPr>
                <w:sz w:val="28"/>
                <w:szCs w:val="28"/>
              </w:rPr>
              <w:t>часов московского времени</w:t>
            </w:r>
            <w:r w:rsidR="00A06999" w:rsidRPr="003E339F">
              <w:rPr>
                <w:b/>
                <w:bCs/>
                <w:sz w:val="28"/>
                <w:szCs w:val="28"/>
              </w:rPr>
              <w:t xml:space="preserve"> </w:t>
            </w:r>
            <w:r w:rsidR="00360D1E" w:rsidRPr="003E339F">
              <w:rPr>
                <w:b/>
                <w:bCs/>
                <w:sz w:val="28"/>
                <w:szCs w:val="28"/>
              </w:rPr>
              <w:t>«</w:t>
            </w:r>
            <w:r w:rsidR="003E339F" w:rsidRPr="003E339F">
              <w:rPr>
                <w:b/>
                <w:bCs/>
                <w:sz w:val="28"/>
                <w:szCs w:val="28"/>
              </w:rPr>
              <w:t>19</w:t>
            </w:r>
            <w:r w:rsidR="00360D1E" w:rsidRPr="003E339F">
              <w:rPr>
                <w:b/>
                <w:bCs/>
                <w:sz w:val="28"/>
                <w:szCs w:val="28"/>
              </w:rPr>
              <w:t>»</w:t>
            </w:r>
            <w:r w:rsidR="003E339F" w:rsidRPr="003E339F">
              <w:rPr>
                <w:b/>
                <w:bCs/>
                <w:sz w:val="28"/>
                <w:szCs w:val="28"/>
              </w:rPr>
              <w:t xml:space="preserve"> мая</w:t>
            </w:r>
            <w:r w:rsidR="00360D1E" w:rsidRPr="003E339F">
              <w:rPr>
                <w:b/>
                <w:bCs/>
                <w:sz w:val="28"/>
                <w:szCs w:val="28"/>
              </w:rPr>
              <w:t xml:space="preserve"> 202</w:t>
            </w:r>
            <w:r w:rsidR="00175AF0" w:rsidRPr="003E339F">
              <w:rPr>
                <w:b/>
                <w:bCs/>
                <w:sz w:val="28"/>
                <w:szCs w:val="28"/>
              </w:rPr>
              <w:t>5</w:t>
            </w:r>
            <w:r w:rsidR="00360D1E" w:rsidRPr="003E339F">
              <w:rPr>
                <w:b/>
                <w:bCs/>
                <w:sz w:val="28"/>
                <w:szCs w:val="28"/>
              </w:rPr>
              <w:t>г.</w:t>
            </w:r>
            <w:r w:rsidRPr="003E339F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3E339F">
              <w:rPr>
                <w:bCs/>
                <w:sz w:val="28"/>
                <w:szCs w:val="28"/>
              </w:rPr>
              <w:t xml:space="preserve">на </w:t>
            </w:r>
            <w:r w:rsidR="00842F36" w:rsidRPr="003E339F">
              <w:rPr>
                <w:bCs/>
                <w:sz w:val="28"/>
                <w:szCs w:val="28"/>
              </w:rPr>
              <w:t>ЭТП</w:t>
            </w:r>
            <w:r w:rsidR="007425E1" w:rsidRPr="003E339F">
              <w:rPr>
                <w:bCs/>
                <w:sz w:val="28"/>
                <w:szCs w:val="28"/>
              </w:rPr>
              <w:t>.</w:t>
            </w:r>
          </w:p>
          <w:p w14:paraId="7489877E" w14:textId="799A3D53" w:rsidR="009E3E14" w:rsidRPr="003E339F" w:rsidRDefault="009E3E14" w:rsidP="00A06999">
            <w:pPr>
              <w:jc w:val="both"/>
              <w:rPr>
                <w:sz w:val="28"/>
                <w:szCs w:val="28"/>
              </w:rPr>
            </w:pPr>
            <w:r w:rsidRPr="003E339F">
              <w:rPr>
                <w:bCs/>
                <w:sz w:val="28"/>
                <w:szCs w:val="28"/>
              </w:rPr>
              <w:lastRenderedPageBreak/>
              <w:t>Рассмотрение заявок осуществляется</w:t>
            </w:r>
            <w:r w:rsidR="00A06999" w:rsidRPr="003E339F">
              <w:rPr>
                <w:bCs/>
                <w:sz w:val="28"/>
                <w:szCs w:val="28"/>
              </w:rPr>
              <w:t xml:space="preserve"> </w:t>
            </w:r>
            <w:r w:rsidR="00360D1E" w:rsidRPr="003E339F">
              <w:rPr>
                <w:b/>
                <w:sz w:val="28"/>
                <w:szCs w:val="28"/>
              </w:rPr>
              <w:t>«</w:t>
            </w:r>
            <w:r w:rsidR="003E339F" w:rsidRPr="003E339F">
              <w:rPr>
                <w:b/>
                <w:sz w:val="28"/>
                <w:szCs w:val="28"/>
              </w:rPr>
              <w:t>22</w:t>
            </w:r>
            <w:r w:rsidR="00360D1E" w:rsidRPr="003E339F">
              <w:rPr>
                <w:b/>
                <w:sz w:val="28"/>
                <w:szCs w:val="28"/>
              </w:rPr>
              <w:t>» </w:t>
            </w:r>
            <w:r w:rsidR="003E339F" w:rsidRPr="003E339F">
              <w:rPr>
                <w:b/>
                <w:sz w:val="28"/>
                <w:szCs w:val="28"/>
              </w:rPr>
              <w:t xml:space="preserve">мая </w:t>
            </w:r>
            <w:r w:rsidR="00360D1E" w:rsidRPr="003E339F">
              <w:rPr>
                <w:b/>
                <w:sz w:val="28"/>
                <w:szCs w:val="28"/>
              </w:rPr>
              <w:t>202</w:t>
            </w:r>
            <w:r w:rsidR="00175AF0" w:rsidRPr="003E339F">
              <w:rPr>
                <w:b/>
                <w:sz w:val="28"/>
                <w:szCs w:val="28"/>
              </w:rPr>
              <w:t>5</w:t>
            </w:r>
            <w:r w:rsidR="00360D1E" w:rsidRPr="003E339F">
              <w:rPr>
                <w:b/>
                <w:sz w:val="28"/>
                <w:szCs w:val="28"/>
              </w:rPr>
              <w:t>г.</w:t>
            </w:r>
            <w:r w:rsidR="00713F5F" w:rsidRPr="003E339F">
              <w:rPr>
                <w:b/>
                <w:sz w:val="28"/>
                <w:szCs w:val="28"/>
              </w:rPr>
              <w:t xml:space="preserve"> </w:t>
            </w:r>
            <w:r w:rsidR="00081532" w:rsidRPr="003E339F">
              <w:rPr>
                <w:sz w:val="28"/>
                <w:szCs w:val="28"/>
              </w:rPr>
              <w:t xml:space="preserve">в </w:t>
            </w:r>
            <w:r w:rsidR="00081532" w:rsidRPr="003E339F">
              <w:rPr>
                <w:b/>
                <w:bCs/>
                <w:sz w:val="28"/>
                <w:szCs w:val="28"/>
              </w:rPr>
              <w:t>1</w:t>
            </w:r>
            <w:r w:rsidR="00713F5F" w:rsidRPr="003E339F">
              <w:rPr>
                <w:b/>
                <w:bCs/>
                <w:sz w:val="28"/>
                <w:szCs w:val="28"/>
              </w:rPr>
              <w:t>2</w:t>
            </w:r>
            <w:r w:rsidR="00081532" w:rsidRPr="003E339F">
              <w:rPr>
                <w:b/>
                <w:bCs/>
                <w:sz w:val="28"/>
                <w:szCs w:val="28"/>
              </w:rPr>
              <w:t>:00</w:t>
            </w:r>
            <w:r w:rsidR="00081532" w:rsidRPr="003E339F">
              <w:rPr>
                <w:sz w:val="28"/>
                <w:szCs w:val="28"/>
              </w:rPr>
              <w:t xml:space="preserve"> часов московского времени.</w:t>
            </w:r>
          </w:p>
          <w:p w14:paraId="481F308B" w14:textId="76354352" w:rsidR="009E3E14" w:rsidRPr="003E339F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3E339F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713F5F" w:rsidRPr="003E339F">
              <w:rPr>
                <w:b/>
                <w:sz w:val="28"/>
                <w:szCs w:val="28"/>
              </w:rPr>
              <w:t>«</w:t>
            </w:r>
            <w:r w:rsidR="003E339F" w:rsidRPr="003E339F">
              <w:rPr>
                <w:b/>
                <w:sz w:val="28"/>
                <w:szCs w:val="28"/>
              </w:rPr>
              <w:t>22</w:t>
            </w:r>
            <w:r w:rsidR="00713F5F" w:rsidRPr="003E339F">
              <w:rPr>
                <w:b/>
                <w:sz w:val="28"/>
                <w:szCs w:val="28"/>
              </w:rPr>
              <w:t>»</w:t>
            </w:r>
            <w:r w:rsidR="003E339F" w:rsidRPr="003E339F">
              <w:rPr>
                <w:b/>
                <w:sz w:val="28"/>
                <w:szCs w:val="28"/>
              </w:rPr>
              <w:t xml:space="preserve"> мая </w:t>
            </w:r>
            <w:r w:rsidR="00713F5F" w:rsidRPr="003E339F">
              <w:rPr>
                <w:b/>
                <w:sz w:val="28"/>
                <w:szCs w:val="28"/>
              </w:rPr>
              <w:t>202</w:t>
            </w:r>
            <w:r w:rsidR="00175AF0" w:rsidRPr="003E339F">
              <w:rPr>
                <w:b/>
                <w:sz w:val="28"/>
                <w:szCs w:val="28"/>
              </w:rPr>
              <w:t>5</w:t>
            </w:r>
            <w:r w:rsidR="00713F5F" w:rsidRPr="003E339F">
              <w:rPr>
                <w:b/>
                <w:sz w:val="28"/>
                <w:szCs w:val="28"/>
              </w:rPr>
              <w:t>г.</w:t>
            </w:r>
            <w:r w:rsidR="00081532" w:rsidRPr="003E339F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3E339F">
              <w:rPr>
                <w:sz w:val="28"/>
                <w:szCs w:val="28"/>
              </w:rPr>
              <w:t xml:space="preserve">в </w:t>
            </w:r>
            <w:r w:rsidR="00081532" w:rsidRPr="003E339F">
              <w:rPr>
                <w:b/>
                <w:bCs/>
                <w:sz w:val="28"/>
                <w:szCs w:val="28"/>
              </w:rPr>
              <w:t>1</w:t>
            </w:r>
            <w:r w:rsidR="00713F5F" w:rsidRPr="003E339F">
              <w:rPr>
                <w:b/>
                <w:bCs/>
                <w:sz w:val="28"/>
                <w:szCs w:val="28"/>
              </w:rPr>
              <w:t>6</w:t>
            </w:r>
            <w:r w:rsidR="00081532" w:rsidRPr="003E339F">
              <w:rPr>
                <w:b/>
                <w:bCs/>
                <w:sz w:val="28"/>
                <w:szCs w:val="28"/>
              </w:rPr>
              <w:t>:00</w:t>
            </w:r>
            <w:r w:rsidR="00081532" w:rsidRPr="003E339F">
              <w:rPr>
                <w:sz w:val="28"/>
                <w:szCs w:val="28"/>
              </w:rPr>
              <w:t xml:space="preserve"> часов московского времени.</w:t>
            </w:r>
          </w:p>
          <w:bookmarkEnd w:id="4"/>
          <w:p w14:paraId="5B1FECE6" w14:textId="0BF2AF5B" w:rsidR="007425E1" w:rsidRPr="00063817" w:rsidRDefault="007425E1">
            <w:pPr>
              <w:ind w:left="8"/>
              <w:jc w:val="both"/>
              <w:rPr>
                <w:bCs/>
                <w:sz w:val="28"/>
                <w:szCs w:val="28"/>
                <w:highlight w:val="yellow"/>
              </w:rPr>
            </w:pPr>
            <w:r w:rsidRPr="00892D69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063817" w14:paraId="53BBF223" w14:textId="77777777" w:rsidTr="00B8138B">
        <w:tc>
          <w:tcPr>
            <w:tcW w:w="846" w:type="dxa"/>
          </w:tcPr>
          <w:p w14:paraId="1CCA5B71" w14:textId="0FCA3BEF" w:rsidR="006721E4" w:rsidRPr="00175AF0" w:rsidRDefault="00363A01">
            <w:pPr>
              <w:jc w:val="center"/>
              <w:rPr>
                <w:bCs/>
                <w:sz w:val="28"/>
                <w:szCs w:val="28"/>
              </w:rPr>
            </w:pPr>
            <w:r w:rsidRPr="00175AF0">
              <w:rPr>
                <w:bCs/>
                <w:sz w:val="28"/>
                <w:szCs w:val="28"/>
              </w:rPr>
              <w:lastRenderedPageBreak/>
              <w:t>1</w:t>
            </w:r>
            <w:r w:rsidR="00771FCC" w:rsidRPr="00175AF0">
              <w:rPr>
                <w:bCs/>
                <w:sz w:val="28"/>
                <w:szCs w:val="28"/>
              </w:rPr>
              <w:t>5</w:t>
            </w:r>
            <w:r w:rsidR="009E6302" w:rsidRPr="00175AF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175AF0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5" w:name="_Hlk100070895"/>
            <w:r w:rsidRPr="00175AF0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5"/>
          </w:p>
        </w:tc>
        <w:tc>
          <w:tcPr>
            <w:tcW w:w="6119" w:type="dxa"/>
            <w:shd w:val="clear" w:color="auto" w:fill="auto"/>
          </w:tcPr>
          <w:p w14:paraId="4049367B" w14:textId="32C0B836" w:rsidR="006721E4" w:rsidRPr="00175AF0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175AF0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6" w:name="_Hlk100070935"/>
            <w:r w:rsidRPr="00175AF0">
              <w:rPr>
                <w:bCs/>
                <w:sz w:val="28"/>
                <w:szCs w:val="28"/>
              </w:rPr>
              <w:t>заключается не позднее чем через 20 дней с даты размещения на сайтах итогового протокола.</w:t>
            </w:r>
            <w:bookmarkEnd w:id="6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69D269AF" w:rsidR="000F1881" w:rsidRPr="00175AF0" w:rsidRDefault="00363A01">
            <w:pPr>
              <w:jc w:val="center"/>
              <w:rPr>
                <w:bCs/>
                <w:sz w:val="28"/>
                <w:szCs w:val="28"/>
              </w:rPr>
            </w:pPr>
            <w:r w:rsidRPr="00175AF0">
              <w:rPr>
                <w:bCs/>
                <w:sz w:val="28"/>
                <w:szCs w:val="28"/>
              </w:rPr>
              <w:t>1</w:t>
            </w:r>
            <w:r w:rsidR="00771FCC" w:rsidRPr="00175AF0">
              <w:rPr>
                <w:bCs/>
                <w:sz w:val="28"/>
                <w:szCs w:val="28"/>
              </w:rPr>
              <w:t>6</w:t>
            </w:r>
            <w:r w:rsidR="00941883" w:rsidRPr="00175AF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77777777" w:rsidR="000F1881" w:rsidRPr="00175AF0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175AF0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2E01E3F9" w:rsidR="00842F36" w:rsidRPr="00175AF0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175AF0">
              <w:rPr>
                <w:bCs/>
                <w:sz w:val="28"/>
                <w:szCs w:val="28"/>
              </w:rPr>
              <w:t xml:space="preserve"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</w:t>
            </w:r>
            <w:r w:rsidRPr="00175AF0">
              <w:rPr>
                <w:b/>
                <w:sz w:val="28"/>
                <w:szCs w:val="28"/>
              </w:rPr>
              <w:t>не распространяются</w:t>
            </w:r>
            <w:r w:rsidRPr="00175AF0">
              <w:rPr>
                <w:bCs/>
                <w:sz w:val="28"/>
                <w:szCs w:val="28"/>
              </w:rPr>
              <w:t xml:space="preserve">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0754" w14:textId="77777777" w:rsidR="00311CD1" w:rsidRDefault="00311CD1">
      <w:r>
        <w:separator/>
      </w:r>
    </w:p>
  </w:endnote>
  <w:endnote w:type="continuationSeparator" w:id="0">
    <w:p w14:paraId="746513BF" w14:textId="77777777" w:rsidR="00311CD1" w:rsidRDefault="0031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E1FC" w14:textId="77777777" w:rsidR="00311CD1" w:rsidRDefault="00311CD1">
      <w:r>
        <w:separator/>
      </w:r>
    </w:p>
  </w:footnote>
  <w:footnote w:type="continuationSeparator" w:id="0">
    <w:p w14:paraId="693679C4" w14:textId="77777777" w:rsidR="00311CD1" w:rsidRDefault="0031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A674B"/>
    <w:multiLevelType w:val="hybridMultilevel"/>
    <w:tmpl w:val="E8DA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2EF4"/>
    <w:rsid w:val="0005529D"/>
    <w:rsid w:val="00063817"/>
    <w:rsid w:val="00081532"/>
    <w:rsid w:val="000969BD"/>
    <w:rsid w:val="000B4F92"/>
    <w:rsid w:val="000B6712"/>
    <w:rsid w:val="000D1F90"/>
    <w:rsid w:val="000D25A3"/>
    <w:rsid w:val="000D6824"/>
    <w:rsid w:val="000D79B1"/>
    <w:rsid w:val="000F1881"/>
    <w:rsid w:val="000F708F"/>
    <w:rsid w:val="001016B4"/>
    <w:rsid w:val="00104759"/>
    <w:rsid w:val="00123A9B"/>
    <w:rsid w:val="00125343"/>
    <w:rsid w:val="001327E6"/>
    <w:rsid w:val="001359E7"/>
    <w:rsid w:val="001560D7"/>
    <w:rsid w:val="001563AC"/>
    <w:rsid w:val="00170469"/>
    <w:rsid w:val="00175AB3"/>
    <w:rsid w:val="00175AF0"/>
    <w:rsid w:val="00194474"/>
    <w:rsid w:val="00197F04"/>
    <w:rsid w:val="001A4140"/>
    <w:rsid w:val="001B0433"/>
    <w:rsid w:val="001B0651"/>
    <w:rsid w:val="001B06C9"/>
    <w:rsid w:val="001B20E2"/>
    <w:rsid w:val="001C138A"/>
    <w:rsid w:val="001D779F"/>
    <w:rsid w:val="001E6DAB"/>
    <w:rsid w:val="001F1F05"/>
    <w:rsid w:val="001F4838"/>
    <w:rsid w:val="00211872"/>
    <w:rsid w:val="00212C46"/>
    <w:rsid w:val="00217FCA"/>
    <w:rsid w:val="00224259"/>
    <w:rsid w:val="00232172"/>
    <w:rsid w:val="002355F5"/>
    <w:rsid w:val="00235DC6"/>
    <w:rsid w:val="002414D7"/>
    <w:rsid w:val="00255607"/>
    <w:rsid w:val="002709C4"/>
    <w:rsid w:val="00296978"/>
    <w:rsid w:val="002A7402"/>
    <w:rsid w:val="002A798D"/>
    <w:rsid w:val="002B3CB4"/>
    <w:rsid w:val="002C6FF5"/>
    <w:rsid w:val="002E3027"/>
    <w:rsid w:val="002E5839"/>
    <w:rsid w:val="00311CD1"/>
    <w:rsid w:val="00313094"/>
    <w:rsid w:val="00317467"/>
    <w:rsid w:val="0032079F"/>
    <w:rsid w:val="003212BD"/>
    <w:rsid w:val="003213AF"/>
    <w:rsid w:val="00323235"/>
    <w:rsid w:val="00334E96"/>
    <w:rsid w:val="00337F4E"/>
    <w:rsid w:val="00340316"/>
    <w:rsid w:val="00360D1E"/>
    <w:rsid w:val="00363A01"/>
    <w:rsid w:val="0037404B"/>
    <w:rsid w:val="00381C5D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09D5"/>
    <w:rsid w:val="003D6027"/>
    <w:rsid w:val="003D7635"/>
    <w:rsid w:val="003E0225"/>
    <w:rsid w:val="003E339F"/>
    <w:rsid w:val="003E74F6"/>
    <w:rsid w:val="003F38E8"/>
    <w:rsid w:val="003F3F1A"/>
    <w:rsid w:val="004070A9"/>
    <w:rsid w:val="00414B22"/>
    <w:rsid w:val="004157F6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4CEB"/>
    <w:rsid w:val="004752B5"/>
    <w:rsid w:val="004A0FEC"/>
    <w:rsid w:val="004C1EA2"/>
    <w:rsid w:val="004D7038"/>
    <w:rsid w:val="004D7560"/>
    <w:rsid w:val="004E1F3A"/>
    <w:rsid w:val="004E4C3B"/>
    <w:rsid w:val="004F1FAA"/>
    <w:rsid w:val="004F508C"/>
    <w:rsid w:val="00500B6A"/>
    <w:rsid w:val="00501297"/>
    <w:rsid w:val="005059A3"/>
    <w:rsid w:val="00506085"/>
    <w:rsid w:val="00514EE8"/>
    <w:rsid w:val="00516154"/>
    <w:rsid w:val="00521A5A"/>
    <w:rsid w:val="005643CC"/>
    <w:rsid w:val="00580F27"/>
    <w:rsid w:val="005827D1"/>
    <w:rsid w:val="0058282A"/>
    <w:rsid w:val="00595FF3"/>
    <w:rsid w:val="00597B6B"/>
    <w:rsid w:val="005A22FE"/>
    <w:rsid w:val="005B2922"/>
    <w:rsid w:val="005B2EBD"/>
    <w:rsid w:val="005B3741"/>
    <w:rsid w:val="005B65D9"/>
    <w:rsid w:val="005C3B70"/>
    <w:rsid w:val="005D7945"/>
    <w:rsid w:val="005E1351"/>
    <w:rsid w:val="005E2A74"/>
    <w:rsid w:val="005E3262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1335F"/>
    <w:rsid w:val="0062014D"/>
    <w:rsid w:val="006521CF"/>
    <w:rsid w:val="006721E4"/>
    <w:rsid w:val="00684659"/>
    <w:rsid w:val="00691699"/>
    <w:rsid w:val="00691E5F"/>
    <w:rsid w:val="00696935"/>
    <w:rsid w:val="006A4492"/>
    <w:rsid w:val="006A64A6"/>
    <w:rsid w:val="006B1F4B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74C3"/>
    <w:rsid w:val="007119FB"/>
    <w:rsid w:val="00713F5F"/>
    <w:rsid w:val="00725662"/>
    <w:rsid w:val="00726D1E"/>
    <w:rsid w:val="007350E9"/>
    <w:rsid w:val="00741BC8"/>
    <w:rsid w:val="007425E1"/>
    <w:rsid w:val="00752665"/>
    <w:rsid w:val="00755D9E"/>
    <w:rsid w:val="00756441"/>
    <w:rsid w:val="00763F31"/>
    <w:rsid w:val="0077009B"/>
    <w:rsid w:val="00770CBE"/>
    <w:rsid w:val="00771FCC"/>
    <w:rsid w:val="00787D1A"/>
    <w:rsid w:val="00791C4A"/>
    <w:rsid w:val="00794660"/>
    <w:rsid w:val="00797D82"/>
    <w:rsid w:val="007C1F41"/>
    <w:rsid w:val="007C7645"/>
    <w:rsid w:val="007D19F7"/>
    <w:rsid w:val="007D4171"/>
    <w:rsid w:val="007E6C0B"/>
    <w:rsid w:val="007E75E1"/>
    <w:rsid w:val="007F3309"/>
    <w:rsid w:val="007F338A"/>
    <w:rsid w:val="007F4254"/>
    <w:rsid w:val="007F67AA"/>
    <w:rsid w:val="00813483"/>
    <w:rsid w:val="00814559"/>
    <w:rsid w:val="008233EE"/>
    <w:rsid w:val="00831407"/>
    <w:rsid w:val="00831D38"/>
    <w:rsid w:val="00834784"/>
    <w:rsid w:val="00842F36"/>
    <w:rsid w:val="00845D66"/>
    <w:rsid w:val="00866217"/>
    <w:rsid w:val="00867AD9"/>
    <w:rsid w:val="00867C60"/>
    <w:rsid w:val="00871B12"/>
    <w:rsid w:val="00871F95"/>
    <w:rsid w:val="00883FBB"/>
    <w:rsid w:val="00891C1C"/>
    <w:rsid w:val="0089202F"/>
    <w:rsid w:val="00892D69"/>
    <w:rsid w:val="008A2C88"/>
    <w:rsid w:val="008A397C"/>
    <w:rsid w:val="008A5368"/>
    <w:rsid w:val="008B3E4C"/>
    <w:rsid w:val="008C05C7"/>
    <w:rsid w:val="008E2C62"/>
    <w:rsid w:val="008E3357"/>
    <w:rsid w:val="008E491B"/>
    <w:rsid w:val="008F2259"/>
    <w:rsid w:val="008F2B17"/>
    <w:rsid w:val="008F3CA2"/>
    <w:rsid w:val="00900767"/>
    <w:rsid w:val="0092449F"/>
    <w:rsid w:val="00924DAF"/>
    <w:rsid w:val="00925295"/>
    <w:rsid w:val="009262EF"/>
    <w:rsid w:val="00926831"/>
    <w:rsid w:val="009277D3"/>
    <w:rsid w:val="009366FD"/>
    <w:rsid w:val="00937A63"/>
    <w:rsid w:val="00940D80"/>
    <w:rsid w:val="009416A7"/>
    <w:rsid w:val="0094173E"/>
    <w:rsid w:val="00941883"/>
    <w:rsid w:val="00966D9A"/>
    <w:rsid w:val="009671D3"/>
    <w:rsid w:val="00980459"/>
    <w:rsid w:val="0098231C"/>
    <w:rsid w:val="00983447"/>
    <w:rsid w:val="00983681"/>
    <w:rsid w:val="00990C67"/>
    <w:rsid w:val="009A1315"/>
    <w:rsid w:val="009A3657"/>
    <w:rsid w:val="009A7581"/>
    <w:rsid w:val="009B0F11"/>
    <w:rsid w:val="009B19C6"/>
    <w:rsid w:val="009B2708"/>
    <w:rsid w:val="009B4964"/>
    <w:rsid w:val="009C1C5C"/>
    <w:rsid w:val="009D5F5C"/>
    <w:rsid w:val="009E1AD8"/>
    <w:rsid w:val="009E3E14"/>
    <w:rsid w:val="009E6302"/>
    <w:rsid w:val="009F1C0B"/>
    <w:rsid w:val="00A06999"/>
    <w:rsid w:val="00A075E8"/>
    <w:rsid w:val="00A07C18"/>
    <w:rsid w:val="00A61B7B"/>
    <w:rsid w:val="00A646D8"/>
    <w:rsid w:val="00A81A05"/>
    <w:rsid w:val="00AC3592"/>
    <w:rsid w:val="00AD4B91"/>
    <w:rsid w:val="00AD568D"/>
    <w:rsid w:val="00AD7008"/>
    <w:rsid w:val="00AE063E"/>
    <w:rsid w:val="00AF6992"/>
    <w:rsid w:val="00AF7BEB"/>
    <w:rsid w:val="00B03043"/>
    <w:rsid w:val="00B15F9F"/>
    <w:rsid w:val="00B22B0B"/>
    <w:rsid w:val="00B25A4C"/>
    <w:rsid w:val="00B36CDB"/>
    <w:rsid w:val="00B42EE5"/>
    <w:rsid w:val="00B50FB6"/>
    <w:rsid w:val="00B6030F"/>
    <w:rsid w:val="00B610D7"/>
    <w:rsid w:val="00B8138B"/>
    <w:rsid w:val="00B81E46"/>
    <w:rsid w:val="00B93BCA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79F7"/>
    <w:rsid w:val="00C821CE"/>
    <w:rsid w:val="00C826AD"/>
    <w:rsid w:val="00C869DF"/>
    <w:rsid w:val="00C90177"/>
    <w:rsid w:val="00C948BD"/>
    <w:rsid w:val="00CA17D3"/>
    <w:rsid w:val="00CB0825"/>
    <w:rsid w:val="00CB3B92"/>
    <w:rsid w:val="00CF15C9"/>
    <w:rsid w:val="00CF280C"/>
    <w:rsid w:val="00CF378A"/>
    <w:rsid w:val="00D00225"/>
    <w:rsid w:val="00D00C7A"/>
    <w:rsid w:val="00D12F81"/>
    <w:rsid w:val="00D13C66"/>
    <w:rsid w:val="00D16063"/>
    <w:rsid w:val="00D26D86"/>
    <w:rsid w:val="00D275AA"/>
    <w:rsid w:val="00D36957"/>
    <w:rsid w:val="00D46B1D"/>
    <w:rsid w:val="00D55751"/>
    <w:rsid w:val="00D56236"/>
    <w:rsid w:val="00D631A7"/>
    <w:rsid w:val="00D71CE5"/>
    <w:rsid w:val="00D723EC"/>
    <w:rsid w:val="00D75B34"/>
    <w:rsid w:val="00D80944"/>
    <w:rsid w:val="00D874FC"/>
    <w:rsid w:val="00D9461F"/>
    <w:rsid w:val="00DA2669"/>
    <w:rsid w:val="00DA3316"/>
    <w:rsid w:val="00DC299F"/>
    <w:rsid w:val="00DE4FD3"/>
    <w:rsid w:val="00DE6E5A"/>
    <w:rsid w:val="00DF6F17"/>
    <w:rsid w:val="00E00B00"/>
    <w:rsid w:val="00E04C98"/>
    <w:rsid w:val="00E1780A"/>
    <w:rsid w:val="00E31D83"/>
    <w:rsid w:val="00E502E3"/>
    <w:rsid w:val="00E56A9F"/>
    <w:rsid w:val="00E57A89"/>
    <w:rsid w:val="00E70D5C"/>
    <w:rsid w:val="00E720E3"/>
    <w:rsid w:val="00E755C9"/>
    <w:rsid w:val="00E80B10"/>
    <w:rsid w:val="00E81510"/>
    <w:rsid w:val="00EB59E4"/>
    <w:rsid w:val="00EC5252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2500A"/>
    <w:rsid w:val="00F33B37"/>
    <w:rsid w:val="00F41367"/>
    <w:rsid w:val="00F43AFF"/>
    <w:rsid w:val="00F46A1C"/>
    <w:rsid w:val="00F50E32"/>
    <w:rsid w:val="00F541EC"/>
    <w:rsid w:val="00F54F60"/>
    <w:rsid w:val="00F562CA"/>
    <w:rsid w:val="00F62FC6"/>
    <w:rsid w:val="00F844D8"/>
    <w:rsid w:val="00FA0154"/>
    <w:rsid w:val="00FA0A8E"/>
    <w:rsid w:val="00FA0AD7"/>
    <w:rsid w:val="00FA4A28"/>
    <w:rsid w:val="00FB3E8F"/>
    <w:rsid w:val="00FD05F3"/>
    <w:rsid w:val="00FD540A"/>
    <w:rsid w:val="00FE49B9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Alexander Denisov</cp:lastModifiedBy>
  <cp:revision>10</cp:revision>
  <cp:lastPrinted>2020-01-09T06:24:00Z</cp:lastPrinted>
  <dcterms:created xsi:type="dcterms:W3CDTF">2024-11-22T12:52:00Z</dcterms:created>
  <dcterms:modified xsi:type="dcterms:W3CDTF">2025-04-30T12:32:00Z</dcterms:modified>
</cp:coreProperties>
</file>